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:rsidTr="009E6141">
        <w:trPr>
          <w:trHeight w:val="1418"/>
          <w:jc w:val="center"/>
        </w:trPr>
        <w:tc>
          <w:tcPr>
            <w:tcW w:w="3119" w:type="dxa"/>
          </w:tcPr>
          <w:p w:rsidR="009821D0" w:rsidRPr="009E6141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9E6141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9E6141">
              <w:rPr>
                <w:b/>
                <w:sz w:val="24"/>
                <w:szCs w:val="24"/>
              </w:rPr>
              <w:t xml:space="preserve">Cổ phần </w:t>
            </w:r>
            <w:r w:rsidRPr="009E6141">
              <w:rPr>
                <w:b/>
                <w:sz w:val="24"/>
                <w:szCs w:val="24"/>
              </w:rPr>
              <w:br/>
            </w:r>
            <w:r w:rsidRPr="009E6141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DD3FB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9E6141">
              <w:rPr>
                <w:sz w:val="24"/>
                <w:szCs w:val="24"/>
              </w:rPr>
              <w:t xml:space="preserve"> </w:t>
            </w:r>
            <w:r w:rsidR="00DD3FB9">
              <w:rPr>
                <w:sz w:val="24"/>
                <w:szCs w:val="24"/>
              </w:rPr>
              <w:t>8</w:t>
            </w:r>
            <w:r w:rsidR="00AE7307">
              <w:rPr>
                <w:sz w:val="24"/>
                <w:szCs w:val="24"/>
              </w:rPr>
              <w:t>/CV-VTS/2021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2E5CB1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E7307">
              <w:rPr>
                <w:i/>
                <w:sz w:val="24"/>
                <w:szCs w:val="24"/>
              </w:rPr>
              <w:t>15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E7307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AE7307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AE7307">
        <w:rPr>
          <w:b/>
          <w:sz w:val="24"/>
          <w:szCs w:val="24"/>
        </w:rPr>
        <w:t>1 NĂM 2021</w:t>
      </w:r>
    </w:p>
    <w:p w:rsidR="009821D0" w:rsidRPr="00DD3FB9" w:rsidRDefault="009821D0" w:rsidP="009E6141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DD3FB9">
        <w:rPr>
          <w:b/>
          <w:i/>
          <w:sz w:val="24"/>
          <w:szCs w:val="24"/>
        </w:rPr>
        <w:t xml:space="preserve">Kính gửi: Sở giao dịch chứng khoán </w:t>
      </w:r>
      <w:r w:rsidRPr="00DD3FB9">
        <w:rPr>
          <w:b/>
          <w:i/>
          <w:sz w:val="24"/>
          <w:szCs w:val="24"/>
          <w:lang w:val="nl-NL"/>
        </w:rPr>
        <w:t>Hà Nội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257"/>
        <w:gridCol w:w="2397"/>
        <w:gridCol w:w="2678"/>
        <w:gridCol w:w="2103"/>
      </w:tblGrid>
      <w:tr w:rsidR="009821D0" w:rsidRPr="00C5276F" w:rsidTr="00A22B5F">
        <w:trPr>
          <w:trHeight w:val="1396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C5276F" w:rsidRDefault="009821D0" w:rsidP="00E61EA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DB07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đầu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E61E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057D40" w:rsidRDefault="009821D0" w:rsidP="00E61EA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E61E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  <w:r w:rsidR="00FD4D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/202</w:t>
            </w:r>
            <w:r w:rsidR="00E61E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  <w:bookmarkStart w:id="0" w:name="_GoBack"/>
            <w:bookmarkEnd w:id="0"/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ACB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5F" w:rsidRPr="007E1EC4" w:rsidRDefault="00A22B5F" w:rsidP="00A22B5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ADC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105FA3" w:rsidRDefault="00A22B5F" w:rsidP="00A22B5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5F" w:rsidRPr="007E1EC4" w:rsidRDefault="00A22B5F" w:rsidP="00A22B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AME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105FA3" w:rsidRDefault="00A22B5F" w:rsidP="00A22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5F" w:rsidRPr="007E1EC4" w:rsidRDefault="00A22B5F" w:rsidP="00A22B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BDB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5F" w:rsidRPr="002A469A" w:rsidRDefault="00894463" w:rsidP="00A22B5F">
            <w:pPr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DGC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5F" w:rsidRPr="007E1EC4" w:rsidRDefault="00A22B5F" w:rsidP="00A22B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BTS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BVS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BXH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CAP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1183" w:type="pct"/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CPC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  <w:tc>
          <w:tcPr>
            <w:tcW w:w="1183" w:type="pct"/>
            <w:shd w:val="clear" w:color="auto" w:fill="auto"/>
          </w:tcPr>
          <w:p w:rsidR="00A22B5F" w:rsidRPr="002A469A" w:rsidRDefault="00A22B5F" w:rsidP="00A22B5F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CTB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CX8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D11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DAE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DPC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DTD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DXP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ECI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GMX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HAD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HBS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HCC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HEV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HJS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HOM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IDV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INN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ITQ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KLF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KMT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KST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KTS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L14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L62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LBE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LCD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LHC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LIG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MBS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MCF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MDC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NAG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NBP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NDN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NET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NFC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NHA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NTP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NVB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PBP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PCE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PJC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POT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PPP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PSE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PSW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PTI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PVI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QTC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RCL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S55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S99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SAF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SD5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SD9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S99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SDG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SDN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SFN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SHB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SHN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SJ1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SLS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SMN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STC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TA9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TC6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TDN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TIG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TKU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TNG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TTC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TV3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TV4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TVD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VBC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VC1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VC3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VC6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VC7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VCG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VCM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VDL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VE3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VE4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VGS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VHL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VIX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VMC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VNC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VNR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VNT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VTV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FA0F96" w:rsidRDefault="00A22B5F" w:rsidP="00A22B5F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WCS</w:t>
            </w: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7A2B40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22B5F" w:rsidRPr="00C5276F" w:rsidTr="00A22B5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22B5F" w:rsidRPr="00C5276F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E11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22B5F" w:rsidRPr="00DD683E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22B5F" w:rsidRPr="00DD683E" w:rsidRDefault="00A22B5F" w:rsidP="00A22B5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F" w:rsidRPr="008E119F" w:rsidRDefault="00A22B5F" w:rsidP="00A22B5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F43DF8" w:rsidRPr="00973134" w:rsidRDefault="00DD3FB9" w:rsidP="00F43DF8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DD3FB9">
        <w:rPr>
          <w:b/>
          <w:i/>
          <w:sz w:val="24"/>
          <w:szCs w:val="24"/>
        </w:rPr>
        <w:t>http://vts.com.vn/hoat-dong-vts/danh-muc-chung-khoan-thuc-hien-ky-quy-quy-i-nam-2021/vi-VN/25/131766/75.aspx</w:t>
      </w:r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ED5168" w:rsidP="00F4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BD6814" w:rsidRPr="00457350" w:rsidRDefault="00FD296E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8A" w:rsidRDefault="00F17C8A">
      <w:pPr>
        <w:spacing w:after="0" w:line="240" w:lineRule="auto"/>
      </w:pPr>
      <w:r>
        <w:separator/>
      </w:r>
    </w:p>
  </w:endnote>
  <w:endnote w:type="continuationSeparator" w:id="0">
    <w:p w:rsidR="00F17C8A" w:rsidRDefault="00F1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D1001" w:rsidRPr="00DD2B62" w:rsidRDefault="00AD1001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F17C8A" w:rsidRPr="00F17C8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AD1001" w:rsidRDefault="00AD1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8A" w:rsidRDefault="00F17C8A">
      <w:pPr>
        <w:spacing w:after="0" w:line="240" w:lineRule="auto"/>
      </w:pPr>
      <w:r>
        <w:separator/>
      </w:r>
    </w:p>
  </w:footnote>
  <w:footnote w:type="continuationSeparator" w:id="0">
    <w:p w:rsidR="00F17C8A" w:rsidRDefault="00F1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57D40"/>
    <w:rsid w:val="000605A5"/>
    <w:rsid w:val="000A4630"/>
    <w:rsid w:val="000D396B"/>
    <w:rsid w:val="000D5F85"/>
    <w:rsid w:val="001B44D3"/>
    <w:rsid w:val="001E0E2F"/>
    <w:rsid w:val="002027EB"/>
    <w:rsid w:val="00227FE5"/>
    <w:rsid w:val="002A469A"/>
    <w:rsid w:val="002C43FD"/>
    <w:rsid w:val="002E5CB1"/>
    <w:rsid w:val="003161F6"/>
    <w:rsid w:val="003266DB"/>
    <w:rsid w:val="0034501C"/>
    <w:rsid w:val="003467B0"/>
    <w:rsid w:val="003C7656"/>
    <w:rsid w:val="003D51B2"/>
    <w:rsid w:val="003D6CA8"/>
    <w:rsid w:val="003F522B"/>
    <w:rsid w:val="0040212B"/>
    <w:rsid w:val="0045395A"/>
    <w:rsid w:val="00473E74"/>
    <w:rsid w:val="0048393A"/>
    <w:rsid w:val="004B35BB"/>
    <w:rsid w:val="00524F37"/>
    <w:rsid w:val="00560D4C"/>
    <w:rsid w:val="005A6EEB"/>
    <w:rsid w:val="005C1B49"/>
    <w:rsid w:val="005E2B31"/>
    <w:rsid w:val="005F670D"/>
    <w:rsid w:val="00603741"/>
    <w:rsid w:val="00605124"/>
    <w:rsid w:val="006947CE"/>
    <w:rsid w:val="006A3671"/>
    <w:rsid w:val="006A6876"/>
    <w:rsid w:val="006B02B0"/>
    <w:rsid w:val="006D7DF2"/>
    <w:rsid w:val="0074653F"/>
    <w:rsid w:val="00760D3E"/>
    <w:rsid w:val="00774995"/>
    <w:rsid w:val="0077596C"/>
    <w:rsid w:val="007A2B40"/>
    <w:rsid w:val="007D6E14"/>
    <w:rsid w:val="007E4951"/>
    <w:rsid w:val="00804CBA"/>
    <w:rsid w:val="00894463"/>
    <w:rsid w:val="008968F3"/>
    <w:rsid w:val="0089794E"/>
    <w:rsid w:val="008A3DD3"/>
    <w:rsid w:val="008A74D2"/>
    <w:rsid w:val="008D504B"/>
    <w:rsid w:val="008E119F"/>
    <w:rsid w:val="00954437"/>
    <w:rsid w:val="009821D0"/>
    <w:rsid w:val="009A7778"/>
    <w:rsid w:val="009B63CC"/>
    <w:rsid w:val="009E6141"/>
    <w:rsid w:val="00A031F7"/>
    <w:rsid w:val="00A206F2"/>
    <w:rsid w:val="00A22B5F"/>
    <w:rsid w:val="00A31A17"/>
    <w:rsid w:val="00A42F57"/>
    <w:rsid w:val="00A661DB"/>
    <w:rsid w:val="00A82E58"/>
    <w:rsid w:val="00AD1001"/>
    <w:rsid w:val="00AE7307"/>
    <w:rsid w:val="00B771A9"/>
    <w:rsid w:val="00BA4610"/>
    <w:rsid w:val="00BD6814"/>
    <w:rsid w:val="00CE6F71"/>
    <w:rsid w:val="00D2290D"/>
    <w:rsid w:val="00D305C1"/>
    <w:rsid w:val="00D45770"/>
    <w:rsid w:val="00DB07DA"/>
    <w:rsid w:val="00DD3FB9"/>
    <w:rsid w:val="00DD683E"/>
    <w:rsid w:val="00E25B8C"/>
    <w:rsid w:val="00E268F3"/>
    <w:rsid w:val="00E54068"/>
    <w:rsid w:val="00E61EAC"/>
    <w:rsid w:val="00ED5168"/>
    <w:rsid w:val="00F17C8A"/>
    <w:rsid w:val="00F43DF8"/>
    <w:rsid w:val="00FD296E"/>
    <w:rsid w:val="00FD4DF5"/>
    <w:rsid w:val="00FF2F9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C0DB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Wgu27+U20NXCARXi/KQ+wgoBxFs=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BXhm7avatlwcL6xEmQ/7XcfTTlU=</DigestValue>
    </Reference>
  </SignedInfo>
  <SignatureValue>HqYO/JxeB48HHYka+dve4r4r8ppnVTSrzPsvTJ8OD/CFEoPeWl8AGvwun7pm2uFRzNET+wh4oUu9
BRsAWs3VfDop5oW/bg/Dgx0TELBZrbkrlMpBnTf7dhYS8AA4jDl5qd6m0ftLhkdkgnpVYLPuRZKN
FsH6W7UMXcCEZjVeoT0=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6IbpohZ4r5vN6sZVlPy07Mhk+xU=</DigestValue>
      </Reference>
      <Reference URI="/word/endnotes.xml?ContentType=application/vnd.openxmlformats-officedocument.wordprocessingml.endnotes+xml">
        <DigestMethod Algorithm="http://www.w3.org/2000/09/xmldsig#sha1"/>
        <DigestValue>mEItJ4dMR4vpudV++v0g/i7drRE=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xU7dVA+za6sHFcLpPbKMgS5ouzg=</DigestValue>
      </Reference>
      <Reference URI="/word/footnotes.xml?ContentType=application/vnd.openxmlformats-officedocument.wordprocessingml.footnotes+xml">
        <DigestMethod Algorithm="http://www.w3.org/2000/09/xmldsig#sha1"/>
        <DigestValue>XzKI9HrXzKr6zGqGcJR+i6uBH+Q=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+wrdwjJMi8OZdXWmk80W1dGuIuE=</DigestValue>
      </Reference>
      <Reference URI="/word/styles.xml?ContentType=application/vnd.openxmlformats-officedocument.wordprocessingml.styles+xml">
        <DigestMethod Algorithm="http://www.w3.org/2000/09/xmldsig#sha1"/>
        <DigestValue>s0XpaO3QhZs1pDjvJ52BWHxKB3A=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Ya/n/vayZi/rcJy/lqNp6o32TQI=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2021-01-19T09:30:29Z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2021-01-19T09:30:29Z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dcterms:created xsi:type="dcterms:W3CDTF">2021-01-15T09:24:00Z</dcterms:created>
  <dcterms:modified xsi:type="dcterms:W3CDTF">2021-01-19T09:16:00Z</dcterms:modified>
</cp:coreProperties>
</file>